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87" w:rsidRDefault="002E3787" w:rsidP="002E378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787" w:rsidRDefault="002E3787" w:rsidP="002E37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2E3787" w:rsidRDefault="002E3787" w:rsidP="002E37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2E3787" w:rsidRDefault="002E3787" w:rsidP="002E378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2E3787" w:rsidRDefault="002E3787" w:rsidP="002E37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2E3787" w:rsidRDefault="002E3787" w:rsidP="002E37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2E3787" w:rsidRDefault="002E3787" w:rsidP="002E37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80-18-8/1660</w:t>
      </w:r>
    </w:p>
    <w:p w:rsidR="002E3787" w:rsidRDefault="002E3787" w:rsidP="002E37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2E37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D4262">
        <w:rPr>
          <w:rFonts w:ascii="Times New Roman" w:hAnsi="Times New Roman"/>
          <w:b/>
          <w:bCs/>
          <w:sz w:val="28"/>
          <w:szCs w:val="28"/>
          <w:lang w:val="uk-UA"/>
        </w:rPr>
        <w:t>Тарасюк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D4262">
        <w:rPr>
          <w:rFonts w:ascii="Times New Roman" w:hAnsi="Times New Roman"/>
          <w:sz w:val="28"/>
          <w:szCs w:val="28"/>
          <w:lang w:val="uk-UA"/>
        </w:rPr>
        <w:t>Тарасюк Оксани Володимирівни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</w:t>
      </w:r>
      <w:bookmarkStart w:id="0" w:name="_GoBack"/>
      <w:bookmarkEnd w:id="0"/>
      <w:r w:rsidR="00602A33" w:rsidRPr="000E42E0">
        <w:rPr>
          <w:rFonts w:ascii="Times New Roman" w:hAnsi="Times New Roman"/>
          <w:sz w:val="28"/>
          <w:szCs w:val="28"/>
          <w:lang w:val="uk-UA"/>
        </w:rPr>
        <w:t>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D4262">
        <w:rPr>
          <w:rFonts w:ascii="Times New Roman" w:hAnsi="Times New Roman"/>
          <w:sz w:val="28"/>
          <w:szCs w:val="28"/>
          <w:lang w:val="uk-UA"/>
        </w:rPr>
        <w:t>Тарасюк Оксані Володимирівні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0D4262">
        <w:rPr>
          <w:rFonts w:ascii="Times New Roman" w:hAnsi="Times New Roman"/>
          <w:sz w:val="28"/>
          <w:szCs w:val="28"/>
          <w:lang w:val="uk-UA"/>
        </w:rPr>
        <w:t>06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51CBF">
        <w:rPr>
          <w:rFonts w:ascii="Times New Roman" w:hAnsi="Times New Roman"/>
          <w:sz w:val="28"/>
          <w:szCs w:val="28"/>
          <w:lang w:val="uk-UA"/>
        </w:rPr>
        <w:t>в</w:t>
      </w:r>
      <w:r w:rsidR="00A50435">
        <w:rPr>
          <w:rFonts w:ascii="Times New Roman" w:hAnsi="Times New Roman"/>
          <w:sz w:val="28"/>
          <w:szCs w:val="28"/>
          <w:lang w:val="uk-UA"/>
        </w:rPr>
        <w:t>ул</w:t>
      </w:r>
      <w:r w:rsidR="005D5B8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D4262">
        <w:rPr>
          <w:rFonts w:ascii="Times New Roman" w:hAnsi="Times New Roman"/>
          <w:sz w:val="28"/>
          <w:szCs w:val="28"/>
          <w:lang w:val="uk-UA"/>
        </w:rPr>
        <w:t>О.Вишні</w:t>
      </w:r>
      <w:r w:rsidR="00A418A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D4262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D4262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3787" w:rsidRPr="000E42E0" w:rsidRDefault="002E3787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B450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D4262"/>
    <w:rsid w:val="000E42E0"/>
    <w:rsid w:val="00101CDF"/>
    <w:rsid w:val="00116819"/>
    <w:rsid w:val="00120350"/>
    <w:rsid w:val="001778F1"/>
    <w:rsid w:val="00196FAC"/>
    <w:rsid w:val="00197291"/>
    <w:rsid w:val="001A00D8"/>
    <w:rsid w:val="001E5CA0"/>
    <w:rsid w:val="00202FFD"/>
    <w:rsid w:val="00222D93"/>
    <w:rsid w:val="002601E7"/>
    <w:rsid w:val="002E3787"/>
    <w:rsid w:val="002E7834"/>
    <w:rsid w:val="00367428"/>
    <w:rsid w:val="003C4F2A"/>
    <w:rsid w:val="003E012F"/>
    <w:rsid w:val="00410076"/>
    <w:rsid w:val="0046148C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B4500D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7A5E8-9900-4F51-AF48-82823D739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2021-10-25T11:33:00Z</cp:lastPrinted>
  <dcterms:created xsi:type="dcterms:W3CDTF">2021-10-25T11:32:00Z</dcterms:created>
  <dcterms:modified xsi:type="dcterms:W3CDTF">2021-10-29T08:54:00Z</dcterms:modified>
</cp:coreProperties>
</file>